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5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6789"/>
      </w:tblGrid>
      <w:tr w:rsidR="00AB1164" w:rsidRPr="00AB1164" w:rsidTr="00AB1164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rPr>
                <w:rFonts w:ascii="寰蒋闆呴粦" w:eastAsia="寰蒋闆呴粦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shd w:val="clear" w:color="auto" w:fill="F7F7F7"/>
              </w:rPr>
              <w:t>Model</w:t>
            </w:r>
          </w:p>
        </w:tc>
        <w:tc>
          <w:tcPr>
            <w:tcW w:w="6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rPr>
                <w:rFonts w:ascii="寰蒋闆呴粦" w:eastAsia="寰蒋闆呴粦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CKB-02</w:t>
            </w:r>
          </w:p>
        </w:tc>
      </w:tr>
      <w:tr w:rsidR="00AB1164" w:rsidRPr="00AB1164" w:rsidTr="00AB1164">
        <w:trPr>
          <w:trHeight w:val="750"/>
        </w:trPr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spacing w:line="750" w:lineRule="atLeast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Comm. Interface</w:t>
            </w:r>
          </w:p>
        </w:tc>
        <w:tc>
          <w:tcPr>
            <w:tcW w:w="6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RS-485, RS-232</w:t>
            </w:r>
            <w:bookmarkStart w:id="0" w:name="_GoBack"/>
            <w:bookmarkEnd w:id="0"/>
          </w:p>
        </w:tc>
      </w:tr>
      <w:tr w:rsidR="00AB1164" w:rsidRPr="00AB1164" w:rsidTr="00AB1164">
        <w:trPr>
          <w:trHeight w:val="750"/>
        </w:trPr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spacing w:line="750" w:lineRule="atLeast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Protocol</w:t>
            </w:r>
          </w:p>
        </w:tc>
        <w:tc>
          <w:tcPr>
            <w:tcW w:w="6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Pelco</w:t>
            </w:r>
            <w:proofErr w:type="spellEnd"/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 xml:space="preserve">-D, </w:t>
            </w:r>
            <w:proofErr w:type="spellStart"/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Pelco</w:t>
            </w:r>
            <w:proofErr w:type="spellEnd"/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-P</w:t>
            </w:r>
          </w:p>
        </w:tc>
      </w:tr>
      <w:tr w:rsidR="00AB1164" w:rsidRPr="00AB1164" w:rsidTr="00AB1164">
        <w:trPr>
          <w:trHeight w:val="750"/>
        </w:trPr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spacing w:line="750" w:lineRule="atLeast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6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0~255</w:t>
            </w:r>
          </w:p>
        </w:tc>
      </w:tr>
      <w:tr w:rsidR="00AB1164" w:rsidRPr="00AB1164" w:rsidTr="00AB1164">
        <w:trPr>
          <w:trHeight w:val="750"/>
        </w:trPr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spacing w:line="750" w:lineRule="atLeast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Display</w:t>
            </w:r>
          </w:p>
        </w:tc>
        <w:tc>
          <w:tcPr>
            <w:tcW w:w="6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OLED</w:t>
            </w:r>
          </w:p>
        </w:tc>
      </w:tr>
      <w:tr w:rsidR="00AB1164" w:rsidRPr="00AB1164" w:rsidTr="00AB1164">
        <w:trPr>
          <w:trHeight w:val="750"/>
        </w:trPr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spacing w:line="750" w:lineRule="atLeast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Joystick</w:t>
            </w:r>
          </w:p>
        </w:tc>
        <w:tc>
          <w:tcPr>
            <w:tcW w:w="6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spacing w:after="150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4-axis</w:t>
            </w: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B1164" w:rsidRPr="00AB1164" w:rsidTr="00AB1164">
        <w:trPr>
          <w:trHeight w:val="750"/>
        </w:trPr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spacing w:line="750" w:lineRule="atLeast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Power</w:t>
            </w:r>
          </w:p>
        </w:tc>
        <w:tc>
          <w:tcPr>
            <w:tcW w:w="6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DC12V</w:t>
            </w:r>
          </w:p>
        </w:tc>
      </w:tr>
      <w:tr w:rsidR="00AB1164" w:rsidRPr="00AB1164" w:rsidTr="00AB1164">
        <w:trPr>
          <w:trHeight w:val="750"/>
        </w:trPr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spacing w:line="750" w:lineRule="atLeast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Power Consumption</w:t>
            </w:r>
          </w:p>
        </w:tc>
        <w:tc>
          <w:tcPr>
            <w:tcW w:w="6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&lt;2W</w:t>
            </w:r>
          </w:p>
        </w:tc>
      </w:tr>
      <w:tr w:rsidR="00AB1164" w:rsidRPr="00AB1164" w:rsidTr="00AB1164">
        <w:trPr>
          <w:trHeight w:val="750"/>
        </w:trPr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spacing w:line="750" w:lineRule="atLeast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Working Temperature</w:t>
            </w:r>
          </w:p>
        </w:tc>
        <w:tc>
          <w:tcPr>
            <w:tcW w:w="6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0℃ ~ 40℃</w:t>
            </w:r>
          </w:p>
        </w:tc>
      </w:tr>
      <w:tr w:rsidR="00AB1164" w:rsidRPr="00AB1164" w:rsidTr="00AB1164">
        <w:trPr>
          <w:trHeight w:val="750"/>
        </w:trPr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spacing w:line="750" w:lineRule="atLeast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Storage Temperature</w:t>
            </w:r>
          </w:p>
        </w:tc>
        <w:tc>
          <w:tcPr>
            <w:tcW w:w="6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-20℃ ~ +50℃</w:t>
            </w:r>
          </w:p>
        </w:tc>
      </w:tr>
      <w:tr w:rsidR="00AB1164" w:rsidRPr="00AB1164" w:rsidTr="00AB1164">
        <w:trPr>
          <w:trHeight w:val="750"/>
        </w:trPr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spacing w:line="750" w:lineRule="atLeast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Humidity</w:t>
            </w:r>
          </w:p>
        </w:tc>
        <w:tc>
          <w:tcPr>
            <w:tcW w:w="6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Times New Roman" w:eastAsia="寰蒋闆呴粦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90% (no condensation)</w:t>
            </w:r>
          </w:p>
        </w:tc>
      </w:tr>
      <w:tr w:rsidR="00AB1164" w:rsidRPr="00AB1164" w:rsidTr="00AB1164">
        <w:trPr>
          <w:trHeight w:val="750"/>
        </w:trPr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spacing w:line="750" w:lineRule="atLeast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Dimension</w:t>
            </w:r>
          </w:p>
        </w:tc>
        <w:tc>
          <w:tcPr>
            <w:tcW w:w="6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200mm(L) x 120mm(W) x 103mm(H)</w:t>
            </w:r>
          </w:p>
        </w:tc>
      </w:tr>
      <w:tr w:rsidR="00AB1164" w:rsidRPr="00AB1164" w:rsidTr="00AB1164">
        <w:trPr>
          <w:trHeight w:val="750"/>
        </w:trPr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spacing w:line="750" w:lineRule="atLeast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Net Weight</w:t>
            </w:r>
          </w:p>
        </w:tc>
        <w:tc>
          <w:tcPr>
            <w:tcW w:w="6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0.5kg</w:t>
            </w:r>
          </w:p>
        </w:tc>
      </w:tr>
      <w:tr w:rsidR="00AB1164" w:rsidRPr="00AB1164" w:rsidTr="00AB1164">
        <w:trPr>
          <w:trHeight w:val="750"/>
        </w:trPr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spacing w:line="750" w:lineRule="atLeast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Baud Rate</w:t>
            </w:r>
          </w:p>
        </w:tc>
        <w:tc>
          <w:tcPr>
            <w:tcW w:w="6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1164" w:rsidRPr="00AB1164" w:rsidRDefault="00AB1164" w:rsidP="00AB1164">
            <w:pPr>
              <w:widowControl/>
              <w:wordWrap w:val="0"/>
              <w:spacing w:after="150"/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1164">
              <w:rPr>
                <w:rFonts w:ascii="寰蒋闆呴粦" w:eastAsia="寰蒋闆呴粦" w:hAnsi="新細明體" w:cs="新細明體" w:hint="eastAsia"/>
                <w:color w:val="000000"/>
                <w:kern w:val="0"/>
                <w:sz w:val="18"/>
                <w:szCs w:val="18"/>
              </w:rPr>
              <w:t>2400bps, 4800bps, 9600bps,19200bps, 38400bps</w:t>
            </w:r>
          </w:p>
        </w:tc>
      </w:tr>
    </w:tbl>
    <w:p w:rsidR="00970E46" w:rsidRPr="00AB1164" w:rsidRDefault="00970E46" w:rsidP="00CF6422"/>
    <w:sectPr w:rsidR="00970E46" w:rsidRPr="00AB1164" w:rsidSect="00CF6422">
      <w:pgSz w:w="11906" w:h="16838"/>
      <w:pgMar w:top="851" w:right="42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422" w:rsidRDefault="00CF6422" w:rsidP="00CF6422">
      <w:r>
        <w:separator/>
      </w:r>
    </w:p>
  </w:endnote>
  <w:endnote w:type="continuationSeparator" w:id="0">
    <w:p w:rsidR="00CF6422" w:rsidRDefault="00CF6422" w:rsidP="00CF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寰蒋闆呴粦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422" w:rsidRDefault="00CF6422" w:rsidP="00CF6422">
      <w:r>
        <w:separator/>
      </w:r>
    </w:p>
  </w:footnote>
  <w:footnote w:type="continuationSeparator" w:id="0">
    <w:p w:rsidR="00CF6422" w:rsidRDefault="00CF6422" w:rsidP="00CF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E2"/>
    <w:rsid w:val="00004777"/>
    <w:rsid w:val="000075E2"/>
    <w:rsid w:val="003617C7"/>
    <w:rsid w:val="006445BC"/>
    <w:rsid w:val="00970E46"/>
    <w:rsid w:val="00AB1164"/>
    <w:rsid w:val="00C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5DE7263-3F71-4661-99B7-C5770BE4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075E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075E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075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075E2"/>
    <w:rPr>
      <w:b/>
      <w:bCs/>
    </w:rPr>
  </w:style>
  <w:style w:type="paragraph" w:styleId="a4">
    <w:name w:val="header"/>
    <w:basedOn w:val="a"/>
    <w:link w:val="a5"/>
    <w:uiPriority w:val="99"/>
    <w:unhideWhenUsed/>
    <w:rsid w:val="00CF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4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4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2020-07-31T07:48:00Z</dcterms:created>
  <dcterms:modified xsi:type="dcterms:W3CDTF">2020-07-31T07:48:00Z</dcterms:modified>
</cp:coreProperties>
</file>